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E9C0" w14:textId="2D44B04D" w:rsidR="00196399" w:rsidRDefault="00196399" w:rsidP="002F1DF7">
      <w:pPr>
        <w:ind w:left="-284"/>
      </w:pPr>
      <w:r>
        <w:t xml:space="preserve">Příloha č. </w:t>
      </w:r>
      <w:r w:rsidR="001964FF">
        <w:t>10</w:t>
      </w:r>
      <w:r w:rsidR="000F6FEF">
        <w:t xml:space="preserve"> </w:t>
      </w:r>
      <w:r w:rsidR="00496FA8">
        <w:t>–</w:t>
      </w:r>
      <w:r w:rsidR="000F6FEF">
        <w:t xml:space="preserve"> </w:t>
      </w:r>
      <w:r w:rsidR="001964FF">
        <w:t>Realizační tým</w:t>
      </w:r>
    </w:p>
    <w:p w14:paraId="1E446356" w14:textId="3E9508EC" w:rsidR="00994226" w:rsidRDefault="00994226" w:rsidP="00B07B7C">
      <w:pPr>
        <w:ind w:left="-567"/>
        <w:rPr>
          <w:sz w:val="16"/>
          <w:szCs w:val="16"/>
        </w:rPr>
      </w:pPr>
    </w:p>
    <w:bookmarkStart w:id="0" w:name="_MON_1772699721"/>
    <w:bookmarkEnd w:id="0"/>
    <w:p w14:paraId="1046CE15" w14:textId="1D941A4E" w:rsidR="00935439" w:rsidRPr="005F39E4" w:rsidRDefault="00EA071B" w:rsidP="00935439">
      <w:r>
        <w:object w:dxaOrig="9338" w:dyaOrig="7225" w14:anchorId="6BE70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67.25pt;height:360.75pt" o:ole="">
            <v:imagedata r:id="rId6" o:title=""/>
          </v:shape>
          <o:OLEObject Type="Embed" ProgID="Excel.Sheet.12" ShapeID="_x0000_i1031" DrawAspect="Content" ObjectID="_1830316093" r:id="rId7"/>
        </w:object>
      </w:r>
    </w:p>
    <w:p w14:paraId="08E019C3" w14:textId="77777777" w:rsidR="00DF038A" w:rsidRDefault="00DF038A" w:rsidP="00DF038A">
      <w:r w:rsidRPr="00787DC1">
        <w:t xml:space="preserve">Počtem 1+1 se rozumí minimálně 1 stálý člen týmu + 1 zastupující dle podmínek </w:t>
      </w:r>
      <w:r>
        <w:t>uvedených v návrhu Smlouvy (příloha č. 1).</w:t>
      </w:r>
      <w:r w:rsidRPr="00AC2787">
        <w:t xml:space="preserve"> </w:t>
      </w:r>
      <w:r>
        <w:t>Pokud Poskytovatel vyžaduje další osoby na zajištění plnění podmínek je nutné je uvést včetně jejich životopisů.</w:t>
      </w:r>
    </w:p>
    <w:p w14:paraId="16348448" w14:textId="77C38C27" w:rsidR="007326E5" w:rsidRPr="007326E5" w:rsidRDefault="007326E5" w:rsidP="007326E5">
      <w:pPr>
        <w:tabs>
          <w:tab w:val="left" w:pos="8115"/>
        </w:tabs>
      </w:pPr>
      <w:r>
        <w:tab/>
      </w:r>
    </w:p>
    <w:sectPr w:rsidR="007326E5" w:rsidRPr="007326E5" w:rsidSect="002153EC">
      <w:headerReference w:type="default" r:id="rId8"/>
      <w:pgSz w:w="11906" w:h="16838"/>
      <w:pgMar w:top="1417" w:right="1133" w:bottom="851" w:left="1417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209BE" w14:textId="77777777" w:rsidR="00D5569F" w:rsidRDefault="00D5569F" w:rsidP="00E25890">
      <w:pPr>
        <w:spacing w:after="0"/>
      </w:pPr>
      <w:r>
        <w:separator/>
      </w:r>
    </w:p>
  </w:endnote>
  <w:endnote w:type="continuationSeparator" w:id="0">
    <w:p w14:paraId="3F85623C" w14:textId="77777777" w:rsidR="00D5569F" w:rsidRDefault="00D5569F" w:rsidP="00E25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D066" w14:textId="77777777" w:rsidR="00D5569F" w:rsidRDefault="00D5569F" w:rsidP="00E25890">
      <w:pPr>
        <w:spacing w:after="0"/>
      </w:pPr>
      <w:r>
        <w:separator/>
      </w:r>
    </w:p>
  </w:footnote>
  <w:footnote w:type="continuationSeparator" w:id="0">
    <w:p w14:paraId="075FDC63" w14:textId="77777777" w:rsidR="00D5569F" w:rsidRDefault="00D5569F" w:rsidP="00E25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2E6C" w14:textId="77777777" w:rsidR="00CE5E91" w:rsidRPr="00291D48" w:rsidRDefault="00CE5E91" w:rsidP="00CE5E91">
    <w:pPr>
      <w:pStyle w:val="Zhlav"/>
      <w:spacing w:after="0"/>
    </w:pPr>
    <w:r w:rsidRPr="00291D48">
      <w:t>ČEPRO, a.s.</w:t>
    </w:r>
    <w:r w:rsidRPr="00291D48">
      <w:tab/>
      <w:t xml:space="preserve">Zadávací dokumentace č. </w:t>
    </w:r>
    <w:r>
      <w:t>006/26/OCN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8</w:t>
    </w:r>
    <w:r w:rsidRPr="00291D48">
      <w:fldChar w:fldCharType="end"/>
    </w:r>
    <w:r w:rsidRPr="00291D48">
      <w:t xml:space="preserve"> z </w:t>
    </w:r>
    <w:r>
      <w:fldChar w:fldCharType="begin"/>
    </w:r>
    <w:r>
      <w:instrText>NUMPAGES  \* Arabic  \* MERGEFORMAT</w:instrText>
    </w:r>
    <w:r>
      <w:fldChar w:fldCharType="separate"/>
    </w:r>
    <w:r>
      <w:t>15</w:t>
    </w:r>
    <w:r>
      <w:rPr>
        <w:noProof/>
      </w:rPr>
      <w:fldChar w:fldCharType="end"/>
    </w:r>
  </w:p>
  <w:p w14:paraId="7756A720" w14:textId="77777777" w:rsidR="00CE5E91" w:rsidRPr="00291D48" w:rsidRDefault="00CE5E91" w:rsidP="00CE5E91">
    <w:pPr>
      <w:pStyle w:val="Zhlav"/>
      <w:pBdr>
        <w:bottom w:val="single" w:sz="4" w:space="1" w:color="auto"/>
      </w:pBdr>
      <w:spacing w:after="0"/>
    </w:pPr>
    <w:r w:rsidRPr="00291D48">
      <w:tab/>
    </w:r>
    <w:r w:rsidRPr="00626242">
      <w:rPr>
        <w:rFonts w:ascii="Franklin Gothic Book" w:hAnsi="Franklin Gothic Book"/>
      </w:rPr>
      <w:t>Poskytování služeb podpory a údržby síťové infrastruktury</w:t>
    </w:r>
  </w:p>
  <w:p w14:paraId="525678E8" w14:textId="77777777" w:rsidR="00CE5E91" w:rsidRPr="00291D48" w:rsidRDefault="00CE5E91" w:rsidP="00CE5E91">
    <w:pPr>
      <w:spacing w:after="0"/>
    </w:pPr>
  </w:p>
  <w:p w14:paraId="265F3827" w14:textId="0463FFCE" w:rsidR="007747FB" w:rsidRPr="00CE5E91" w:rsidRDefault="007747FB" w:rsidP="00CE5E91">
    <w:pPr>
      <w:pStyle w:val="Zhlav"/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90"/>
    <w:rsid w:val="00016DBA"/>
    <w:rsid w:val="000464F5"/>
    <w:rsid w:val="000630FF"/>
    <w:rsid w:val="00086F2A"/>
    <w:rsid w:val="000A2707"/>
    <w:rsid w:val="000B3197"/>
    <w:rsid w:val="000B4B74"/>
    <w:rsid w:val="000F4AC3"/>
    <w:rsid w:val="000F6FEF"/>
    <w:rsid w:val="0017162F"/>
    <w:rsid w:val="00196399"/>
    <w:rsid w:val="001964FF"/>
    <w:rsid w:val="001A78FF"/>
    <w:rsid w:val="001B514E"/>
    <w:rsid w:val="001C16CD"/>
    <w:rsid w:val="001C3E39"/>
    <w:rsid w:val="001F72CE"/>
    <w:rsid w:val="0021147D"/>
    <w:rsid w:val="002939FB"/>
    <w:rsid w:val="00295C7C"/>
    <w:rsid w:val="002F1DF7"/>
    <w:rsid w:val="0032118B"/>
    <w:rsid w:val="00333EC3"/>
    <w:rsid w:val="00361C4F"/>
    <w:rsid w:val="00382F83"/>
    <w:rsid w:val="003900A2"/>
    <w:rsid w:val="003D41B7"/>
    <w:rsid w:val="003F05D5"/>
    <w:rsid w:val="00404B4C"/>
    <w:rsid w:val="00445205"/>
    <w:rsid w:val="0045205D"/>
    <w:rsid w:val="00454F0C"/>
    <w:rsid w:val="00480F37"/>
    <w:rsid w:val="00491B26"/>
    <w:rsid w:val="00496FA8"/>
    <w:rsid w:val="004B7EE1"/>
    <w:rsid w:val="004F42FA"/>
    <w:rsid w:val="00565299"/>
    <w:rsid w:val="005B30FA"/>
    <w:rsid w:val="005B5C94"/>
    <w:rsid w:val="005C124E"/>
    <w:rsid w:val="005F7D2C"/>
    <w:rsid w:val="0063246F"/>
    <w:rsid w:val="006375B5"/>
    <w:rsid w:val="0064280F"/>
    <w:rsid w:val="00654AD3"/>
    <w:rsid w:val="006A2FB4"/>
    <w:rsid w:val="006F0277"/>
    <w:rsid w:val="006F0E54"/>
    <w:rsid w:val="007326E5"/>
    <w:rsid w:val="00772D58"/>
    <w:rsid w:val="007747FB"/>
    <w:rsid w:val="00791727"/>
    <w:rsid w:val="00811007"/>
    <w:rsid w:val="00830EC3"/>
    <w:rsid w:val="00845265"/>
    <w:rsid w:val="00870FB9"/>
    <w:rsid w:val="00872F61"/>
    <w:rsid w:val="008905C9"/>
    <w:rsid w:val="008B694B"/>
    <w:rsid w:val="008E5AC4"/>
    <w:rsid w:val="00935439"/>
    <w:rsid w:val="00981815"/>
    <w:rsid w:val="00992641"/>
    <w:rsid w:val="00994226"/>
    <w:rsid w:val="00A07004"/>
    <w:rsid w:val="00A310EB"/>
    <w:rsid w:val="00A44DE7"/>
    <w:rsid w:val="00A5131B"/>
    <w:rsid w:val="00A70294"/>
    <w:rsid w:val="00AA2398"/>
    <w:rsid w:val="00AF5A13"/>
    <w:rsid w:val="00B07B7C"/>
    <w:rsid w:val="00B16C49"/>
    <w:rsid w:val="00B53E94"/>
    <w:rsid w:val="00B83820"/>
    <w:rsid w:val="00B909F0"/>
    <w:rsid w:val="00BE7F94"/>
    <w:rsid w:val="00C250BA"/>
    <w:rsid w:val="00C4728F"/>
    <w:rsid w:val="00C767FB"/>
    <w:rsid w:val="00C9370C"/>
    <w:rsid w:val="00CA0092"/>
    <w:rsid w:val="00CA42E6"/>
    <w:rsid w:val="00CC0465"/>
    <w:rsid w:val="00CE5E91"/>
    <w:rsid w:val="00CF0111"/>
    <w:rsid w:val="00D2055E"/>
    <w:rsid w:val="00D41B76"/>
    <w:rsid w:val="00D5569F"/>
    <w:rsid w:val="00D57501"/>
    <w:rsid w:val="00DB63EC"/>
    <w:rsid w:val="00DC00FF"/>
    <w:rsid w:val="00DF038A"/>
    <w:rsid w:val="00E05509"/>
    <w:rsid w:val="00E17998"/>
    <w:rsid w:val="00E25890"/>
    <w:rsid w:val="00EA071B"/>
    <w:rsid w:val="00ED2B57"/>
    <w:rsid w:val="00F75937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93E613C"/>
  <w15:docId w15:val="{BD499EAC-97AF-432C-9277-69E45FC1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589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25890"/>
    <w:pPr>
      <w:tabs>
        <w:tab w:val="center" w:pos="4536"/>
        <w:tab w:val="right" w:pos="9072"/>
      </w:tabs>
    </w:pPr>
    <w:rPr>
      <w:sz w:val="16"/>
    </w:rPr>
  </w:style>
  <w:style w:type="character" w:customStyle="1" w:styleId="ZhlavChar">
    <w:name w:val="Záhlaví Char"/>
    <w:basedOn w:val="Standardnpsmoodstavce"/>
    <w:link w:val="Zhlav"/>
    <w:rsid w:val="00E25890"/>
    <w:rPr>
      <w:rFonts w:ascii="Arial" w:eastAsia="Times New Roman" w:hAnsi="Arial" w:cs="Times New Roman"/>
      <w:sz w:val="16"/>
      <w:szCs w:val="24"/>
      <w:lang w:eastAsia="cs-CZ"/>
    </w:rPr>
  </w:style>
  <w:style w:type="character" w:styleId="slostrnky">
    <w:name w:val="page number"/>
    <w:basedOn w:val="Standardnpsmoodstavce"/>
    <w:rsid w:val="00E25890"/>
  </w:style>
  <w:style w:type="paragraph" w:styleId="Zpat">
    <w:name w:val="footer"/>
    <w:basedOn w:val="Normln"/>
    <w:link w:val="ZpatChar"/>
    <w:uiPriority w:val="99"/>
    <w:unhideWhenUsed/>
    <w:rsid w:val="00E2589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25890"/>
    <w:rPr>
      <w:rFonts w:ascii="Arial" w:eastAsia="Times New Roman" w:hAnsi="Arial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AF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F5A1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5A1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0464F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F05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05D5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05D5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05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05D5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42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64</cp:revision>
  <cp:lastPrinted>2020-01-29T07:33:00Z</cp:lastPrinted>
  <dcterms:created xsi:type="dcterms:W3CDTF">2022-06-14T08:31:00Z</dcterms:created>
  <dcterms:modified xsi:type="dcterms:W3CDTF">2026-01-19T07:21:00Z</dcterms:modified>
</cp:coreProperties>
</file>